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06" w:rsidRPr="00004E18" w:rsidRDefault="00721A28">
      <w:bookmarkStart w:id="0" w:name="_GoBack"/>
      <w:bookmarkEnd w:id="0"/>
      <w:r w:rsidRPr="00721A28">
        <w:rPr>
          <w:b/>
        </w:rPr>
        <w:t>Uw mening over een app om bijwerkingen te melden en veiligheidsinformatie te ontvangen</w:t>
      </w:r>
      <w:r w:rsidR="004E38AA" w:rsidRPr="00721A28">
        <w:rPr>
          <w:b/>
        </w:rPr>
        <w:br/>
      </w:r>
      <w:r>
        <w:br/>
        <w:t>Het Europese project Web-RADR (</w:t>
      </w:r>
      <w:r w:rsidRPr="007F1ED8">
        <w:t>http://web-radr.eu/</w:t>
      </w:r>
      <w:r>
        <w:t xml:space="preserve">) voert een enquête uit. Het gaat om een enquête over een app voor mobiele telefoons en tablets om bijwerkingen te melden en veiligheidsinformatie over medicijnen te ontvangen. Veiligheidsinformatie over medicijnen kan bijvoorbeeld een waarschuwing zijn over nieuw ontdekte bijwerkingen. </w:t>
      </w:r>
      <w:r>
        <w:br/>
      </w:r>
      <w:r>
        <w:br/>
      </w:r>
      <w:r w:rsidRPr="00721A28">
        <w:t>Resultaten van de enquête zullen gebruikt worden om:</w:t>
      </w:r>
      <w:r w:rsidRPr="00721A28">
        <w:br/>
      </w:r>
      <w:r>
        <w:t xml:space="preserve">- de app te verbeteren die recentelijk is ontwikkeld </w:t>
      </w:r>
      <w:r w:rsidR="00004E18">
        <w:t>binnen</w:t>
      </w:r>
      <w:r>
        <w:t xml:space="preserve"> het Web-RADR project.</w:t>
      </w:r>
      <w:r>
        <w:br/>
        <w:t xml:space="preserve">- kennis </w:t>
      </w:r>
      <w:r w:rsidR="0010745F">
        <w:t>te vergroten</w:t>
      </w:r>
      <w:r>
        <w:t xml:space="preserve"> over</w:t>
      </w:r>
      <w:r w:rsidR="0010745F">
        <w:t xml:space="preserve"> meningen over</w:t>
      </w:r>
      <w:r>
        <w:t xml:space="preserve"> 1) een app om bijwerkingen te melden en informatie te ontvangen en 2) het melden van </w:t>
      </w:r>
      <w:r w:rsidR="0033436B">
        <w:t xml:space="preserve">bijwerkingen in het algemeen.  </w:t>
      </w:r>
      <w:r w:rsidR="0033436B">
        <w:br/>
      </w:r>
      <w:r w:rsidR="0033436B">
        <w:br/>
      </w:r>
      <w:r w:rsidR="00004E18">
        <w:t>Mensen die regelmatig medicijnen gebruiken</w:t>
      </w:r>
      <w:r w:rsidRPr="00721A28">
        <w:t xml:space="preserve"> worden gevraagd eenmalig een enqu</w:t>
      </w:r>
      <w:r>
        <w:t xml:space="preserve">ête in te vullen. </w:t>
      </w:r>
      <w:r w:rsidR="0033436B">
        <w:t xml:space="preserve">Het invullen van de enquête is anoniem en duurt ongeveer 15-20 minuten. </w:t>
      </w:r>
      <w:r w:rsidR="0033436B">
        <w:br/>
      </w:r>
      <w:r w:rsidR="0033436B">
        <w:br/>
      </w:r>
      <w:r w:rsidR="00004E18">
        <w:t xml:space="preserve">Gebruikt u medicijnen en bent u bekend met apps? </w:t>
      </w:r>
      <w:r w:rsidR="0033436B">
        <w:t>Klik</w:t>
      </w:r>
      <w:r w:rsidR="00004E18">
        <w:t xml:space="preserve"> dan</w:t>
      </w:r>
      <w:r w:rsidR="0033436B">
        <w:t xml:space="preserve"> </w:t>
      </w:r>
      <w:hyperlink r:id="rId5" w:history="1">
        <w:r w:rsidR="0033436B" w:rsidRPr="0033436B">
          <w:rPr>
            <w:rStyle w:val="Hyperlink"/>
          </w:rPr>
          <w:t>hier</w:t>
        </w:r>
      </w:hyperlink>
      <w:r w:rsidR="0033436B">
        <w:t xml:space="preserve"> om naar de enquête te gaan. </w:t>
      </w:r>
      <w:r w:rsidR="0033436B">
        <w:br/>
      </w:r>
      <w:r w:rsidR="0033436B">
        <w:br/>
      </w:r>
      <w:r w:rsidR="0033436B">
        <w:br/>
      </w:r>
    </w:p>
    <w:sectPr w:rsidR="00F57D06" w:rsidRPr="00004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06"/>
    <w:rsid w:val="00002BC6"/>
    <w:rsid w:val="00004E18"/>
    <w:rsid w:val="00011603"/>
    <w:rsid w:val="0001287E"/>
    <w:rsid w:val="00030398"/>
    <w:rsid w:val="000322E9"/>
    <w:rsid w:val="00037C91"/>
    <w:rsid w:val="000439AF"/>
    <w:rsid w:val="000625EF"/>
    <w:rsid w:val="00063981"/>
    <w:rsid w:val="000731B4"/>
    <w:rsid w:val="0008731A"/>
    <w:rsid w:val="000876F0"/>
    <w:rsid w:val="000939CE"/>
    <w:rsid w:val="00095DB3"/>
    <w:rsid w:val="000979EB"/>
    <w:rsid w:val="000A3B00"/>
    <w:rsid w:val="000B03D7"/>
    <w:rsid w:val="000B1D47"/>
    <w:rsid w:val="000C466C"/>
    <w:rsid w:val="000C7F35"/>
    <w:rsid w:val="000D01E6"/>
    <w:rsid w:val="000D09B4"/>
    <w:rsid w:val="000D2F66"/>
    <w:rsid w:val="000D4EB8"/>
    <w:rsid w:val="000D669C"/>
    <w:rsid w:val="000E2D06"/>
    <w:rsid w:val="000E7B00"/>
    <w:rsid w:val="000F24AD"/>
    <w:rsid w:val="000F41F7"/>
    <w:rsid w:val="00100011"/>
    <w:rsid w:val="00100886"/>
    <w:rsid w:val="00101EE9"/>
    <w:rsid w:val="001022D5"/>
    <w:rsid w:val="0010745F"/>
    <w:rsid w:val="00111CB9"/>
    <w:rsid w:val="00112641"/>
    <w:rsid w:val="00120CD2"/>
    <w:rsid w:val="00125310"/>
    <w:rsid w:val="001442C9"/>
    <w:rsid w:val="00155336"/>
    <w:rsid w:val="00155DB1"/>
    <w:rsid w:val="00161F19"/>
    <w:rsid w:val="0016470F"/>
    <w:rsid w:val="001663B6"/>
    <w:rsid w:val="001715AA"/>
    <w:rsid w:val="0017705C"/>
    <w:rsid w:val="001A172E"/>
    <w:rsid w:val="001A22B1"/>
    <w:rsid w:val="001A7BE5"/>
    <w:rsid w:val="001B1B63"/>
    <w:rsid w:val="001B4F33"/>
    <w:rsid w:val="001B587E"/>
    <w:rsid w:val="001D0C46"/>
    <w:rsid w:val="001D29ED"/>
    <w:rsid w:val="001D3D69"/>
    <w:rsid w:val="001E41BF"/>
    <w:rsid w:val="001E5E38"/>
    <w:rsid w:val="001F14AE"/>
    <w:rsid w:val="001F74D9"/>
    <w:rsid w:val="00200E06"/>
    <w:rsid w:val="00205D10"/>
    <w:rsid w:val="002067A2"/>
    <w:rsid w:val="002074C0"/>
    <w:rsid w:val="00214F7D"/>
    <w:rsid w:val="00216514"/>
    <w:rsid w:val="00227686"/>
    <w:rsid w:val="00231A69"/>
    <w:rsid w:val="00232F37"/>
    <w:rsid w:val="00233535"/>
    <w:rsid w:val="00241B95"/>
    <w:rsid w:val="002501AD"/>
    <w:rsid w:val="00252ACC"/>
    <w:rsid w:val="00257777"/>
    <w:rsid w:val="00257805"/>
    <w:rsid w:val="00263829"/>
    <w:rsid w:val="0027003F"/>
    <w:rsid w:val="002722CF"/>
    <w:rsid w:val="002804B0"/>
    <w:rsid w:val="002851F6"/>
    <w:rsid w:val="00293797"/>
    <w:rsid w:val="002940AA"/>
    <w:rsid w:val="002A27B8"/>
    <w:rsid w:val="002A55AF"/>
    <w:rsid w:val="002A56A7"/>
    <w:rsid w:val="002B2C36"/>
    <w:rsid w:val="002B4540"/>
    <w:rsid w:val="002B7EF5"/>
    <w:rsid w:val="002C0028"/>
    <w:rsid w:val="002C2477"/>
    <w:rsid w:val="002D174B"/>
    <w:rsid w:val="002D2DED"/>
    <w:rsid w:val="002F08E3"/>
    <w:rsid w:val="002F5F68"/>
    <w:rsid w:val="003009AE"/>
    <w:rsid w:val="003152D6"/>
    <w:rsid w:val="00316B79"/>
    <w:rsid w:val="0032017C"/>
    <w:rsid w:val="003234CE"/>
    <w:rsid w:val="00324FB7"/>
    <w:rsid w:val="00331F6D"/>
    <w:rsid w:val="0033436B"/>
    <w:rsid w:val="0034218C"/>
    <w:rsid w:val="00342AB6"/>
    <w:rsid w:val="00346014"/>
    <w:rsid w:val="003468F7"/>
    <w:rsid w:val="0035089E"/>
    <w:rsid w:val="003558FB"/>
    <w:rsid w:val="00370D66"/>
    <w:rsid w:val="00372189"/>
    <w:rsid w:val="00374192"/>
    <w:rsid w:val="00377491"/>
    <w:rsid w:val="003826F9"/>
    <w:rsid w:val="00385510"/>
    <w:rsid w:val="0038677B"/>
    <w:rsid w:val="00386C16"/>
    <w:rsid w:val="0039573D"/>
    <w:rsid w:val="0039584D"/>
    <w:rsid w:val="00396045"/>
    <w:rsid w:val="00396C6F"/>
    <w:rsid w:val="00397DEC"/>
    <w:rsid w:val="003B4A41"/>
    <w:rsid w:val="003C145C"/>
    <w:rsid w:val="003C1E77"/>
    <w:rsid w:val="003D1824"/>
    <w:rsid w:val="003D1E5E"/>
    <w:rsid w:val="003D2B75"/>
    <w:rsid w:val="003D6CA0"/>
    <w:rsid w:val="003E05ED"/>
    <w:rsid w:val="003F0A83"/>
    <w:rsid w:val="003F3EBA"/>
    <w:rsid w:val="003F4117"/>
    <w:rsid w:val="003F4E26"/>
    <w:rsid w:val="00400BF1"/>
    <w:rsid w:val="00417835"/>
    <w:rsid w:val="0042092E"/>
    <w:rsid w:val="00421F5D"/>
    <w:rsid w:val="00427707"/>
    <w:rsid w:val="004419E7"/>
    <w:rsid w:val="0044685B"/>
    <w:rsid w:val="00456DAE"/>
    <w:rsid w:val="00476D24"/>
    <w:rsid w:val="00477588"/>
    <w:rsid w:val="00484EBB"/>
    <w:rsid w:val="00487DAA"/>
    <w:rsid w:val="004A1B66"/>
    <w:rsid w:val="004A7E7F"/>
    <w:rsid w:val="004A7FFC"/>
    <w:rsid w:val="004B3846"/>
    <w:rsid w:val="004B53CF"/>
    <w:rsid w:val="004B7A52"/>
    <w:rsid w:val="004B7AAC"/>
    <w:rsid w:val="004C139E"/>
    <w:rsid w:val="004C354A"/>
    <w:rsid w:val="004C7B31"/>
    <w:rsid w:val="004D0202"/>
    <w:rsid w:val="004D2393"/>
    <w:rsid w:val="004E10CE"/>
    <w:rsid w:val="004E38AA"/>
    <w:rsid w:val="004F3536"/>
    <w:rsid w:val="004F51D1"/>
    <w:rsid w:val="0050112B"/>
    <w:rsid w:val="00504208"/>
    <w:rsid w:val="00504FEC"/>
    <w:rsid w:val="005069F3"/>
    <w:rsid w:val="00510277"/>
    <w:rsid w:val="00510CF7"/>
    <w:rsid w:val="005152D6"/>
    <w:rsid w:val="00520030"/>
    <w:rsid w:val="005263F4"/>
    <w:rsid w:val="00532956"/>
    <w:rsid w:val="00535814"/>
    <w:rsid w:val="00542CFD"/>
    <w:rsid w:val="005479A9"/>
    <w:rsid w:val="00562771"/>
    <w:rsid w:val="0056341C"/>
    <w:rsid w:val="00564065"/>
    <w:rsid w:val="00572844"/>
    <w:rsid w:val="005839EE"/>
    <w:rsid w:val="00584086"/>
    <w:rsid w:val="0058488B"/>
    <w:rsid w:val="00585034"/>
    <w:rsid w:val="00595C93"/>
    <w:rsid w:val="005961BB"/>
    <w:rsid w:val="00596ECF"/>
    <w:rsid w:val="00597E4B"/>
    <w:rsid w:val="005A2FE5"/>
    <w:rsid w:val="005B2D20"/>
    <w:rsid w:val="005D2CE1"/>
    <w:rsid w:val="005D4DA7"/>
    <w:rsid w:val="005E2DB5"/>
    <w:rsid w:val="005E705E"/>
    <w:rsid w:val="005F0405"/>
    <w:rsid w:val="005F4785"/>
    <w:rsid w:val="005F6026"/>
    <w:rsid w:val="006057E0"/>
    <w:rsid w:val="00605DCD"/>
    <w:rsid w:val="00616EB8"/>
    <w:rsid w:val="00643361"/>
    <w:rsid w:val="00644A56"/>
    <w:rsid w:val="00646302"/>
    <w:rsid w:val="006471EE"/>
    <w:rsid w:val="006520D9"/>
    <w:rsid w:val="00667069"/>
    <w:rsid w:val="006729CF"/>
    <w:rsid w:val="006801E1"/>
    <w:rsid w:val="00691179"/>
    <w:rsid w:val="006A06C6"/>
    <w:rsid w:val="006A1AF0"/>
    <w:rsid w:val="006A2071"/>
    <w:rsid w:val="006A2DE7"/>
    <w:rsid w:val="006A4B6F"/>
    <w:rsid w:val="006A55FD"/>
    <w:rsid w:val="006A605B"/>
    <w:rsid w:val="006B01BA"/>
    <w:rsid w:val="006B4E5A"/>
    <w:rsid w:val="006C517F"/>
    <w:rsid w:val="006D67DC"/>
    <w:rsid w:val="006F57C7"/>
    <w:rsid w:val="00713990"/>
    <w:rsid w:val="00721A28"/>
    <w:rsid w:val="007261C5"/>
    <w:rsid w:val="00726551"/>
    <w:rsid w:val="00726C50"/>
    <w:rsid w:val="00732EB1"/>
    <w:rsid w:val="007347E0"/>
    <w:rsid w:val="007448DC"/>
    <w:rsid w:val="00745814"/>
    <w:rsid w:val="007533A0"/>
    <w:rsid w:val="00755E28"/>
    <w:rsid w:val="00764F0E"/>
    <w:rsid w:val="007659BA"/>
    <w:rsid w:val="007667D9"/>
    <w:rsid w:val="00766B2E"/>
    <w:rsid w:val="00772F7D"/>
    <w:rsid w:val="00773F47"/>
    <w:rsid w:val="007827CF"/>
    <w:rsid w:val="00783BCC"/>
    <w:rsid w:val="007847E7"/>
    <w:rsid w:val="00787C9B"/>
    <w:rsid w:val="00787FC4"/>
    <w:rsid w:val="007938C6"/>
    <w:rsid w:val="007A3B5D"/>
    <w:rsid w:val="007B2A4C"/>
    <w:rsid w:val="007D1F7C"/>
    <w:rsid w:val="007D2043"/>
    <w:rsid w:val="007D2F22"/>
    <w:rsid w:val="007E010B"/>
    <w:rsid w:val="007E28F1"/>
    <w:rsid w:val="007E6587"/>
    <w:rsid w:val="007F1ED8"/>
    <w:rsid w:val="00802627"/>
    <w:rsid w:val="00817493"/>
    <w:rsid w:val="008229A1"/>
    <w:rsid w:val="00824BE4"/>
    <w:rsid w:val="008273FE"/>
    <w:rsid w:val="008326F6"/>
    <w:rsid w:val="00841CA5"/>
    <w:rsid w:val="00843A2C"/>
    <w:rsid w:val="008466DE"/>
    <w:rsid w:val="00853950"/>
    <w:rsid w:val="00862827"/>
    <w:rsid w:val="00873C19"/>
    <w:rsid w:val="00874026"/>
    <w:rsid w:val="00882778"/>
    <w:rsid w:val="008828BB"/>
    <w:rsid w:val="00884E94"/>
    <w:rsid w:val="00895FAA"/>
    <w:rsid w:val="008963BF"/>
    <w:rsid w:val="008A6667"/>
    <w:rsid w:val="008A6B4B"/>
    <w:rsid w:val="008B5271"/>
    <w:rsid w:val="008C0B58"/>
    <w:rsid w:val="008E3EA7"/>
    <w:rsid w:val="008E58B0"/>
    <w:rsid w:val="008E6BF7"/>
    <w:rsid w:val="008E6CF6"/>
    <w:rsid w:val="008F015B"/>
    <w:rsid w:val="008F0FF1"/>
    <w:rsid w:val="0090470A"/>
    <w:rsid w:val="00906639"/>
    <w:rsid w:val="009115A4"/>
    <w:rsid w:val="0091537B"/>
    <w:rsid w:val="00917B3B"/>
    <w:rsid w:val="009251FF"/>
    <w:rsid w:val="009261D0"/>
    <w:rsid w:val="009273EB"/>
    <w:rsid w:val="0093265A"/>
    <w:rsid w:val="00932DA0"/>
    <w:rsid w:val="00933515"/>
    <w:rsid w:val="009415AC"/>
    <w:rsid w:val="0094214D"/>
    <w:rsid w:val="00942A87"/>
    <w:rsid w:val="00947DC3"/>
    <w:rsid w:val="009577C6"/>
    <w:rsid w:val="00960141"/>
    <w:rsid w:val="00964F4D"/>
    <w:rsid w:val="009714CE"/>
    <w:rsid w:val="00976C0B"/>
    <w:rsid w:val="009810A2"/>
    <w:rsid w:val="009868A8"/>
    <w:rsid w:val="009A16D6"/>
    <w:rsid w:val="009A3156"/>
    <w:rsid w:val="009C0D64"/>
    <w:rsid w:val="009C2DCE"/>
    <w:rsid w:val="009C76AA"/>
    <w:rsid w:val="009D53C5"/>
    <w:rsid w:val="009D7B8D"/>
    <w:rsid w:val="009F12E5"/>
    <w:rsid w:val="009F3F00"/>
    <w:rsid w:val="009F4883"/>
    <w:rsid w:val="00A01E4E"/>
    <w:rsid w:val="00A03BD5"/>
    <w:rsid w:val="00A109B0"/>
    <w:rsid w:val="00A12552"/>
    <w:rsid w:val="00A402EF"/>
    <w:rsid w:val="00A410CE"/>
    <w:rsid w:val="00A440D8"/>
    <w:rsid w:val="00A527D4"/>
    <w:rsid w:val="00A5381D"/>
    <w:rsid w:val="00A5483D"/>
    <w:rsid w:val="00A5725B"/>
    <w:rsid w:val="00A634B7"/>
    <w:rsid w:val="00A6454B"/>
    <w:rsid w:val="00A6562A"/>
    <w:rsid w:val="00A7690C"/>
    <w:rsid w:val="00A80C78"/>
    <w:rsid w:val="00A8706B"/>
    <w:rsid w:val="00A873C4"/>
    <w:rsid w:val="00A87913"/>
    <w:rsid w:val="00A90118"/>
    <w:rsid w:val="00A909D8"/>
    <w:rsid w:val="00A92FC1"/>
    <w:rsid w:val="00A93797"/>
    <w:rsid w:val="00A953EE"/>
    <w:rsid w:val="00AA1320"/>
    <w:rsid w:val="00AA2C4C"/>
    <w:rsid w:val="00AB1B2A"/>
    <w:rsid w:val="00AB61EE"/>
    <w:rsid w:val="00AB63CF"/>
    <w:rsid w:val="00AC0C9F"/>
    <w:rsid w:val="00AC21E4"/>
    <w:rsid w:val="00AC2979"/>
    <w:rsid w:val="00AC428F"/>
    <w:rsid w:val="00AC62C7"/>
    <w:rsid w:val="00AC7747"/>
    <w:rsid w:val="00AD19F2"/>
    <w:rsid w:val="00AD523D"/>
    <w:rsid w:val="00AE0D7B"/>
    <w:rsid w:val="00AE33FF"/>
    <w:rsid w:val="00AE7027"/>
    <w:rsid w:val="00AE7636"/>
    <w:rsid w:val="00AF3726"/>
    <w:rsid w:val="00AF4D45"/>
    <w:rsid w:val="00B01D9E"/>
    <w:rsid w:val="00B079C7"/>
    <w:rsid w:val="00B1332C"/>
    <w:rsid w:val="00B17B38"/>
    <w:rsid w:val="00B317F0"/>
    <w:rsid w:val="00B31EDB"/>
    <w:rsid w:val="00B36971"/>
    <w:rsid w:val="00B5356A"/>
    <w:rsid w:val="00B55EA2"/>
    <w:rsid w:val="00B5786C"/>
    <w:rsid w:val="00B6110D"/>
    <w:rsid w:val="00B62D07"/>
    <w:rsid w:val="00B733C9"/>
    <w:rsid w:val="00B748DB"/>
    <w:rsid w:val="00B75D1D"/>
    <w:rsid w:val="00B75F8F"/>
    <w:rsid w:val="00B82BC1"/>
    <w:rsid w:val="00B875BD"/>
    <w:rsid w:val="00B90108"/>
    <w:rsid w:val="00B91EEA"/>
    <w:rsid w:val="00B95E52"/>
    <w:rsid w:val="00BB1DB1"/>
    <w:rsid w:val="00BB3D30"/>
    <w:rsid w:val="00BB460B"/>
    <w:rsid w:val="00BC5528"/>
    <w:rsid w:val="00BD6511"/>
    <w:rsid w:val="00BE1EC3"/>
    <w:rsid w:val="00BE5813"/>
    <w:rsid w:val="00BF0D43"/>
    <w:rsid w:val="00C00A7A"/>
    <w:rsid w:val="00C123F1"/>
    <w:rsid w:val="00C15068"/>
    <w:rsid w:val="00C15B54"/>
    <w:rsid w:val="00C43C89"/>
    <w:rsid w:val="00C478D6"/>
    <w:rsid w:val="00C51C22"/>
    <w:rsid w:val="00C571E9"/>
    <w:rsid w:val="00C606E3"/>
    <w:rsid w:val="00C62A14"/>
    <w:rsid w:val="00C63949"/>
    <w:rsid w:val="00C64D5B"/>
    <w:rsid w:val="00C708A2"/>
    <w:rsid w:val="00C721F2"/>
    <w:rsid w:val="00C725FF"/>
    <w:rsid w:val="00C755FF"/>
    <w:rsid w:val="00C75787"/>
    <w:rsid w:val="00C92E15"/>
    <w:rsid w:val="00CA2A93"/>
    <w:rsid w:val="00CB0611"/>
    <w:rsid w:val="00CB2463"/>
    <w:rsid w:val="00CB61F7"/>
    <w:rsid w:val="00CB68CF"/>
    <w:rsid w:val="00CB7776"/>
    <w:rsid w:val="00CC0C15"/>
    <w:rsid w:val="00CC39B4"/>
    <w:rsid w:val="00CC6617"/>
    <w:rsid w:val="00CC782D"/>
    <w:rsid w:val="00CD7595"/>
    <w:rsid w:val="00CE5815"/>
    <w:rsid w:val="00D0327B"/>
    <w:rsid w:val="00D041DE"/>
    <w:rsid w:val="00D149D0"/>
    <w:rsid w:val="00D24183"/>
    <w:rsid w:val="00D25F93"/>
    <w:rsid w:val="00D350AA"/>
    <w:rsid w:val="00D36969"/>
    <w:rsid w:val="00D50DEE"/>
    <w:rsid w:val="00D568E6"/>
    <w:rsid w:val="00D573C1"/>
    <w:rsid w:val="00D61796"/>
    <w:rsid w:val="00D61BE0"/>
    <w:rsid w:val="00D61E7A"/>
    <w:rsid w:val="00D63033"/>
    <w:rsid w:val="00D633DE"/>
    <w:rsid w:val="00D655CE"/>
    <w:rsid w:val="00D75BD0"/>
    <w:rsid w:val="00D81309"/>
    <w:rsid w:val="00D83268"/>
    <w:rsid w:val="00D879BB"/>
    <w:rsid w:val="00D87BB0"/>
    <w:rsid w:val="00D87F5A"/>
    <w:rsid w:val="00D90A49"/>
    <w:rsid w:val="00D91E52"/>
    <w:rsid w:val="00D95A47"/>
    <w:rsid w:val="00D9659A"/>
    <w:rsid w:val="00DA3478"/>
    <w:rsid w:val="00DA4A53"/>
    <w:rsid w:val="00DB494D"/>
    <w:rsid w:val="00DC4DDB"/>
    <w:rsid w:val="00DD7F41"/>
    <w:rsid w:val="00DE6580"/>
    <w:rsid w:val="00DF5A90"/>
    <w:rsid w:val="00E0042D"/>
    <w:rsid w:val="00E00AD2"/>
    <w:rsid w:val="00E0193C"/>
    <w:rsid w:val="00E04C37"/>
    <w:rsid w:val="00E06036"/>
    <w:rsid w:val="00E12CDE"/>
    <w:rsid w:val="00E162D5"/>
    <w:rsid w:val="00E16E37"/>
    <w:rsid w:val="00E20CEB"/>
    <w:rsid w:val="00E24AF3"/>
    <w:rsid w:val="00E43B5F"/>
    <w:rsid w:val="00E43F96"/>
    <w:rsid w:val="00E47539"/>
    <w:rsid w:val="00E51D1E"/>
    <w:rsid w:val="00E564B2"/>
    <w:rsid w:val="00E61DCF"/>
    <w:rsid w:val="00E7168A"/>
    <w:rsid w:val="00E82133"/>
    <w:rsid w:val="00E829D4"/>
    <w:rsid w:val="00E9128F"/>
    <w:rsid w:val="00E97E22"/>
    <w:rsid w:val="00EA638B"/>
    <w:rsid w:val="00EA6ED4"/>
    <w:rsid w:val="00EC7C23"/>
    <w:rsid w:val="00ED53C1"/>
    <w:rsid w:val="00EE31AD"/>
    <w:rsid w:val="00EF610B"/>
    <w:rsid w:val="00EF6CE8"/>
    <w:rsid w:val="00F047A5"/>
    <w:rsid w:val="00F0622B"/>
    <w:rsid w:val="00F06B75"/>
    <w:rsid w:val="00F0708A"/>
    <w:rsid w:val="00F07896"/>
    <w:rsid w:val="00F10123"/>
    <w:rsid w:val="00F104A1"/>
    <w:rsid w:val="00F13655"/>
    <w:rsid w:val="00F14FE3"/>
    <w:rsid w:val="00F20584"/>
    <w:rsid w:val="00F330D0"/>
    <w:rsid w:val="00F369AC"/>
    <w:rsid w:val="00F43774"/>
    <w:rsid w:val="00F50701"/>
    <w:rsid w:val="00F57D06"/>
    <w:rsid w:val="00F60ECE"/>
    <w:rsid w:val="00F72138"/>
    <w:rsid w:val="00F7319C"/>
    <w:rsid w:val="00F73A63"/>
    <w:rsid w:val="00F821C7"/>
    <w:rsid w:val="00F8634C"/>
    <w:rsid w:val="00F878F0"/>
    <w:rsid w:val="00F924C9"/>
    <w:rsid w:val="00F97030"/>
    <w:rsid w:val="00FA4EC8"/>
    <w:rsid w:val="00FB06BE"/>
    <w:rsid w:val="00FC0E5C"/>
    <w:rsid w:val="00FC1E72"/>
    <w:rsid w:val="00FC3751"/>
    <w:rsid w:val="00FC480D"/>
    <w:rsid w:val="00FD184D"/>
    <w:rsid w:val="00FD51E7"/>
    <w:rsid w:val="00FD6B1F"/>
    <w:rsid w:val="00FE1321"/>
    <w:rsid w:val="00FF338D"/>
    <w:rsid w:val="00FF4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7D06"/>
    <w:rPr>
      <w:color w:val="0000FF" w:themeColor="hyperlink"/>
      <w:u w:val="single"/>
    </w:rPr>
  </w:style>
  <w:style w:type="paragraph" w:styleId="Ballontekst">
    <w:name w:val="Balloon Text"/>
    <w:basedOn w:val="Standaard"/>
    <w:link w:val="BallontekstChar"/>
    <w:uiPriority w:val="99"/>
    <w:semiHidden/>
    <w:unhideWhenUsed/>
    <w:rsid w:val="00D87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F5A"/>
    <w:rPr>
      <w:rFonts w:ascii="Tahoma" w:hAnsi="Tahoma" w:cs="Tahoma"/>
      <w:sz w:val="16"/>
      <w:szCs w:val="16"/>
    </w:rPr>
  </w:style>
  <w:style w:type="character" w:customStyle="1" w:styleId="apple-converted-space">
    <w:name w:val="apple-converted-space"/>
    <w:basedOn w:val="Standaardalinea-lettertype"/>
    <w:rsid w:val="00E61DCF"/>
  </w:style>
  <w:style w:type="character" w:styleId="GevolgdeHyperlink">
    <w:name w:val="FollowedHyperlink"/>
    <w:basedOn w:val="Standaardalinea-lettertype"/>
    <w:uiPriority w:val="99"/>
    <w:semiHidden/>
    <w:unhideWhenUsed/>
    <w:rsid w:val="00004E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7D06"/>
    <w:rPr>
      <w:color w:val="0000FF" w:themeColor="hyperlink"/>
      <w:u w:val="single"/>
    </w:rPr>
  </w:style>
  <w:style w:type="paragraph" w:styleId="Ballontekst">
    <w:name w:val="Balloon Text"/>
    <w:basedOn w:val="Standaard"/>
    <w:link w:val="BallontekstChar"/>
    <w:uiPriority w:val="99"/>
    <w:semiHidden/>
    <w:unhideWhenUsed/>
    <w:rsid w:val="00D87F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F5A"/>
    <w:rPr>
      <w:rFonts w:ascii="Tahoma" w:hAnsi="Tahoma" w:cs="Tahoma"/>
      <w:sz w:val="16"/>
      <w:szCs w:val="16"/>
    </w:rPr>
  </w:style>
  <w:style w:type="character" w:customStyle="1" w:styleId="apple-converted-space">
    <w:name w:val="apple-converted-space"/>
    <w:basedOn w:val="Standaardalinea-lettertype"/>
    <w:rsid w:val="00E61DCF"/>
  </w:style>
  <w:style w:type="character" w:styleId="GevolgdeHyperlink">
    <w:name w:val="FollowedHyperlink"/>
    <w:basedOn w:val="Standaardalinea-lettertype"/>
    <w:uiPriority w:val="99"/>
    <w:semiHidden/>
    <w:unhideWhenUsed/>
    <w:rsid w:val="00004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5452">
      <w:bodyDiv w:val="1"/>
      <w:marLeft w:val="0"/>
      <w:marRight w:val="0"/>
      <w:marTop w:val="0"/>
      <w:marBottom w:val="0"/>
      <w:divBdr>
        <w:top w:val="none" w:sz="0" w:space="0" w:color="auto"/>
        <w:left w:val="none" w:sz="0" w:space="0" w:color="auto"/>
        <w:bottom w:val="none" w:sz="0" w:space="0" w:color="auto"/>
        <w:right w:val="none" w:sz="0" w:space="0" w:color="auto"/>
      </w:divBdr>
    </w:div>
    <w:div w:id="564991379">
      <w:bodyDiv w:val="1"/>
      <w:marLeft w:val="0"/>
      <w:marRight w:val="0"/>
      <w:marTop w:val="0"/>
      <w:marBottom w:val="0"/>
      <w:divBdr>
        <w:top w:val="none" w:sz="0" w:space="0" w:color="auto"/>
        <w:left w:val="none" w:sz="0" w:space="0" w:color="auto"/>
        <w:bottom w:val="none" w:sz="0" w:space="0" w:color="auto"/>
        <w:right w:val="none" w:sz="0" w:space="0" w:color="auto"/>
      </w:divBdr>
      <w:divsChild>
        <w:div w:id="959337976">
          <w:marLeft w:val="0"/>
          <w:marRight w:val="0"/>
          <w:marTop w:val="0"/>
          <w:marBottom w:val="0"/>
          <w:divBdr>
            <w:top w:val="none" w:sz="0" w:space="0" w:color="auto"/>
            <w:left w:val="none" w:sz="0" w:space="0" w:color="auto"/>
            <w:bottom w:val="none" w:sz="0" w:space="0" w:color="auto"/>
            <w:right w:val="none" w:sz="0" w:space="0" w:color="auto"/>
          </w:divBdr>
          <w:divsChild>
            <w:div w:id="1450202610">
              <w:marLeft w:val="0"/>
              <w:marRight w:val="0"/>
              <w:marTop w:val="0"/>
              <w:marBottom w:val="0"/>
              <w:divBdr>
                <w:top w:val="none" w:sz="0" w:space="0" w:color="auto"/>
                <w:left w:val="none" w:sz="0" w:space="0" w:color="auto"/>
                <w:bottom w:val="none" w:sz="0" w:space="0" w:color="auto"/>
                <w:right w:val="none" w:sz="0" w:space="0" w:color="auto"/>
              </w:divBdr>
              <w:divsChild>
                <w:div w:id="584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8734">
          <w:marLeft w:val="600"/>
          <w:marRight w:val="600"/>
          <w:marTop w:val="0"/>
          <w:marBottom w:val="600"/>
          <w:divBdr>
            <w:top w:val="none" w:sz="0" w:space="0" w:color="auto"/>
            <w:left w:val="none" w:sz="0" w:space="0" w:color="auto"/>
            <w:bottom w:val="single" w:sz="6" w:space="30" w:color="DFDFDF"/>
            <w:right w:val="none" w:sz="0" w:space="0" w:color="auto"/>
          </w:divBdr>
          <w:divsChild>
            <w:div w:id="751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328">
      <w:bodyDiv w:val="1"/>
      <w:marLeft w:val="0"/>
      <w:marRight w:val="0"/>
      <w:marTop w:val="0"/>
      <w:marBottom w:val="0"/>
      <w:divBdr>
        <w:top w:val="none" w:sz="0" w:space="0" w:color="auto"/>
        <w:left w:val="none" w:sz="0" w:space="0" w:color="auto"/>
        <w:bottom w:val="none" w:sz="0" w:space="0" w:color="auto"/>
        <w:right w:val="none" w:sz="0" w:space="0" w:color="auto"/>
      </w:divBdr>
    </w:div>
    <w:div w:id="1101880975">
      <w:bodyDiv w:val="1"/>
      <w:marLeft w:val="0"/>
      <w:marRight w:val="0"/>
      <w:marTop w:val="0"/>
      <w:marBottom w:val="0"/>
      <w:divBdr>
        <w:top w:val="none" w:sz="0" w:space="0" w:color="auto"/>
        <w:left w:val="none" w:sz="0" w:space="0" w:color="auto"/>
        <w:bottom w:val="none" w:sz="0" w:space="0" w:color="auto"/>
        <w:right w:val="none" w:sz="0" w:space="0" w:color="auto"/>
      </w:divBdr>
    </w:div>
    <w:div w:id="1237279758">
      <w:bodyDiv w:val="1"/>
      <w:marLeft w:val="0"/>
      <w:marRight w:val="0"/>
      <w:marTop w:val="0"/>
      <w:marBottom w:val="0"/>
      <w:divBdr>
        <w:top w:val="none" w:sz="0" w:space="0" w:color="auto"/>
        <w:left w:val="none" w:sz="0" w:space="0" w:color="auto"/>
        <w:bottom w:val="none" w:sz="0" w:space="0" w:color="auto"/>
        <w:right w:val="none" w:sz="0" w:space="0" w:color="auto"/>
      </w:divBdr>
    </w:div>
    <w:div w:id="1404181841">
      <w:bodyDiv w:val="1"/>
      <w:marLeft w:val="0"/>
      <w:marRight w:val="0"/>
      <w:marTop w:val="0"/>
      <w:marBottom w:val="0"/>
      <w:divBdr>
        <w:top w:val="none" w:sz="0" w:space="0" w:color="auto"/>
        <w:left w:val="none" w:sz="0" w:space="0" w:color="auto"/>
        <w:bottom w:val="none" w:sz="0" w:space="0" w:color="auto"/>
        <w:right w:val="none" w:sz="0" w:space="0" w:color="auto"/>
      </w:divBdr>
    </w:div>
    <w:div w:id="1725249615">
      <w:bodyDiv w:val="1"/>
      <w:marLeft w:val="0"/>
      <w:marRight w:val="0"/>
      <w:marTop w:val="0"/>
      <w:marBottom w:val="0"/>
      <w:divBdr>
        <w:top w:val="none" w:sz="0" w:space="0" w:color="auto"/>
        <w:left w:val="none" w:sz="0" w:space="0" w:color="auto"/>
        <w:bottom w:val="none" w:sz="0" w:space="0" w:color="auto"/>
        <w:right w:val="none" w:sz="0" w:space="0" w:color="auto"/>
      </w:divBdr>
    </w:div>
    <w:div w:id="18982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park.de/uc/P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ST de</dc:creator>
  <cp:lastModifiedBy>Lieke van Houtum</cp:lastModifiedBy>
  <cp:revision>2</cp:revision>
  <dcterms:created xsi:type="dcterms:W3CDTF">2016-07-08T08:06:00Z</dcterms:created>
  <dcterms:modified xsi:type="dcterms:W3CDTF">2016-07-08T08:06:00Z</dcterms:modified>
</cp:coreProperties>
</file>